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081D66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081D66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081D66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081D66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5ABA0D3B" w:rsidR="00A3073F" w:rsidRPr="00081D66" w:rsidRDefault="00FD158A" w:rsidP="00FD158A">
            <w:pPr>
              <w:pStyle w:val="Prrafodelista"/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Incorporación y Recaudación / Unidad de Incorporación al Seguro Social / </w:t>
            </w:r>
            <w:bookmarkStart w:id="0" w:name="_GoBack"/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Afiliación</w:t>
            </w:r>
            <w:bookmarkEnd w:id="0"/>
          </w:p>
        </w:tc>
      </w:tr>
      <w:tr w:rsidR="00A3073F" w:rsidRPr="00081D66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081D66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5273A6FE" w:rsidR="00A3073F" w:rsidRPr="00081D66" w:rsidRDefault="0052095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Incorporación V</w:t>
            </w:r>
            <w:r w:rsidR="00FD158A"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oluntaria y Convenios</w:t>
            </w:r>
          </w:p>
        </w:tc>
        <w:tc>
          <w:tcPr>
            <w:tcW w:w="2268" w:type="dxa"/>
            <w:vAlign w:val="bottom"/>
          </w:tcPr>
          <w:p w14:paraId="759EF24E" w14:textId="780670B8" w:rsidR="00A3073F" w:rsidRPr="00081D66" w:rsidRDefault="004808F2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Periodo</w:t>
            </w:r>
            <w:r w:rsidR="00A3073F" w:rsidRPr="00081D6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 de 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1A031C57" w:rsidR="00A3073F" w:rsidRPr="00081D66" w:rsidRDefault="008407F5" w:rsidP="00867CC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867CCA"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</w:t>
            </w:r>
          </w:p>
        </w:tc>
      </w:tr>
      <w:tr w:rsidR="00A3073F" w:rsidRPr="00081D66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081D66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1B16E8F0" w:rsidR="00A3073F" w:rsidRPr="00081D66" w:rsidRDefault="000874C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Juan Manuel Montañez González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081D66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081D66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081D66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00EF1704" w:rsidR="00A3073F" w:rsidRPr="00081D66" w:rsidRDefault="00FD158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División</w:t>
            </w:r>
          </w:p>
        </w:tc>
      </w:tr>
      <w:tr w:rsidR="00A3073F" w:rsidRPr="00081D66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081D66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638BADBB" w:rsidR="00A3073F" w:rsidRPr="00081D66" w:rsidRDefault="00FD158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Río Hudson 6, </w:t>
            </w:r>
            <w:r w:rsidR="00756452"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2º. Piso, </w:t>
            </w: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Col. Cuauhtémoc, Alcaldía Cuauhtémoc, C.P. 06500, CDMX</w:t>
            </w:r>
          </w:p>
        </w:tc>
      </w:tr>
      <w:tr w:rsidR="00A3073F" w:rsidRPr="00081D6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081D66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01671AC9" w:rsidR="00A3073F" w:rsidRPr="00081D66" w:rsidRDefault="00FD158A" w:rsidP="000874C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 52 38 27 00  Ext. 183</w:t>
            </w:r>
            <w:r w:rsidR="000874C7"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53</w:t>
            </w: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  </w:t>
            </w:r>
            <w:r w:rsidR="000874C7"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juan.montanezg</w:t>
            </w: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@imss.gob.mx</w:t>
            </w:r>
          </w:p>
        </w:tc>
      </w:tr>
    </w:tbl>
    <w:p w14:paraId="2D6BFA23" w14:textId="77777777" w:rsidR="00CA692E" w:rsidRPr="00081D6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Pr="00081D6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081D66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081D6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:rsidRPr="00081D66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60978" w14:textId="4CE6EF24" w:rsidR="00CA692E" w:rsidRPr="00081D66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C33BBD9" w14:textId="6FE50E3B" w:rsidR="00CA692E" w:rsidRPr="00081D66" w:rsidRDefault="00FD158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:rsidRPr="00081D66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AD85C" w14:textId="56D77A7E" w:rsidR="00CA692E" w:rsidRPr="00081D66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21"/>
                <w:szCs w:val="21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F8354" w14:textId="4CA91D27" w:rsidR="00CA692E" w:rsidRPr="00081D66" w:rsidRDefault="00162D7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Incorporación Voluntaria y Convenios</w:t>
            </w:r>
          </w:p>
        </w:tc>
      </w:tr>
      <w:tr w:rsidR="00CA692E" w:rsidRPr="00081D66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AC6D" w14:textId="1D8DC86B" w:rsidR="00CA692E" w:rsidRPr="00081D66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A19F12" w14:textId="6AB96D4B" w:rsidR="00CA692E" w:rsidRPr="00081D66" w:rsidRDefault="00FD158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:rsidRPr="00081D66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5A" w14:textId="6BF0ACC1" w:rsidR="00CA692E" w:rsidRPr="00081D66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40C4BB" w14:textId="051B4396" w:rsidR="00CA692E" w:rsidRPr="00081D66" w:rsidRDefault="00FD158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81D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3S Incorporación y Recaudación</w:t>
            </w:r>
          </w:p>
        </w:tc>
      </w:tr>
    </w:tbl>
    <w:p w14:paraId="494E956A" w14:textId="66C6D46E" w:rsidR="008D7CA5" w:rsidRPr="00081D66" w:rsidRDefault="008D7CA5">
      <w:pPr>
        <w:rPr>
          <w:rFonts w:ascii="Montserrat Medium" w:hAnsi="Montserrat Medium"/>
        </w:rPr>
      </w:pPr>
    </w:p>
    <w:p w14:paraId="74D06064" w14:textId="77777777" w:rsidR="008D7CA5" w:rsidRPr="00081D66" w:rsidRDefault="008D7CA5">
      <w:pPr>
        <w:rPr>
          <w:rFonts w:ascii="Montserrat Medium" w:hAnsi="Montserrat Medium"/>
        </w:rPr>
      </w:pPr>
    </w:p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:rsidRPr="00081D66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515A7AAF" w:rsidR="008D7CA5" w:rsidRPr="00081D66" w:rsidRDefault="008D7CA5" w:rsidP="00FD158A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081D6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  <w:r w:rsidR="0061698E" w:rsidRPr="00081D6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799389C2" w:rsidR="008D7CA5" w:rsidRPr="00081D66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081D6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 w:rsidRPr="00081D6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1413D42E" w:rsidR="008D7CA5" w:rsidRPr="00081D66" w:rsidRDefault="0036062B" w:rsidP="0036062B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247FCE6C" w:rsidR="008D7CA5" w:rsidRPr="00081D66" w:rsidRDefault="0036062B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NÚMERO DE</w:t>
            </w:r>
            <w:r w:rsidR="008D7CA5" w:rsidRPr="00081D6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FD158A" w:rsidRPr="00081D6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0B3E7636" w:rsidR="008D7CA5" w:rsidRPr="00081D66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081D6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  <w:r w:rsidR="00FD158A" w:rsidRPr="00081D6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7CA5" w:rsidRPr="00081D66" w14:paraId="5756AF52" w14:textId="77777777" w:rsidTr="008D7CA5">
        <w:trPr>
          <w:trHeight w:val="311"/>
        </w:trPr>
        <w:tc>
          <w:tcPr>
            <w:tcW w:w="1016" w:type="pct"/>
            <w:shd w:val="clear" w:color="auto" w:fill="auto"/>
            <w:vAlign w:val="center"/>
          </w:tcPr>
          <w:p w14:paraId="6AD6B47F" w14:textId="42DEBCF5" w:rsidR="00164C7F" w:rsidRPr="00081D66" w:rsidRDefault="00FD158A" w:rsidP="0029517D">
            <w:pPr>
              <w:ind w:hanging="142"/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081D66">
              <w:rPr>
                <w:rFonts w:ascii="Montserrat Medium" w:hAnsi="Montserrat Medium"/>
                <w:color w:val="000000"/>
                <w:sz w:val="14"/>
                <w:szCs w:val="14"/>
              </w:rPr>
              <w:t>3S.2</w:t>
            </w:r>
            <w:r w:rsidR="00164C7F" w:rsidRPr="00081D66">
              <w:rPr>
                <w:rFonts w:ascii="Montserrat Medium" w:hAnsi="Montserrat Medium"/>
                <w:highlight w:val="yellow"/>
              </w:rPr>
              <w:t xml:space="preserve"> </w:t>
            </w:r>
            <w:r w:rsidR="00164C7F" w:rsidRPr="00081D66">
              <w:rPr>
                <w:rFonts w:ascii="Montserrat Medium" w:hAnsi="Montserrat Medium"/>
                <w:highlight w:val="yellow"/>
              </w:rPr>
              <w:br/>
            </w:r>
            <w:r w:rsidR="0029517D" w:rsidRPr="00081D66">
              <w:rPr>
                <w:rFonts w:ascii="Montserrat Medium" w:hAnsi="Montserrat Medium"/>
                <w:color w:val="000000"/>
                <w:sz w:val="14"/>
                <w:szCs w:val="14"/>
              </w:rPr>
              <w:t>Afiliación voluntaria al seguro de salud para la familia</w:t>
            </w:r>
          </w:p>
          <w:p w14:paraId="2E5615E3" w14:textId="01FC912F" w:rsidR="008D7CA5" w:rsidRPr="00081D66" w:rsidRDefault="008D7CA5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519" w:type="pct"/>
            <w:shd w:val="clear" w:color="auto" w:fill="auto"/>
            <w:vAlign w:val="center"/>
          </w:tcPr>
          <w:p w14:paraId="02D9AA3B" w14:textId="74D46185" w:rsidR="00164C7F" w:rsidRPr="00081D66" w:rsidRDefault="00B93D83" w:rsidP="00E93C5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 w:rsidRPr="00081D66">
              <w:rPr>
                <w:rFonts w:ascii="Montserrat Medium" w:hAnsi="Montserrat Medium"/>
                <w:color w:val="000000"/>
                <w:sz w:val="14"/>
                <w:szCs w:val="14"/>
              </w:rPr>
              <w:t>Solicitudes de renovación en el Seguro de Salud para la Familia para Mexicanos en el Extranjero</w:t>
            </w:r>
          </w:p>
          <w:p w14:paraId="37926C20" w14:textId="50D64842" w:rsidR="008D7CA5" w:rsidRPr="00081D66" w:rsidRDefault="008D7CA5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074AC61E" w14:textId="74BD19C3" w:rsidR="008D7CA5" w:rsidRPr="00081D66" w:rsidRDefault="009B76C8" w:rsidP="000874C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  <w:r w:rsidRPr="00081D66"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0874C7" w:rsidRPr="00081D66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A9F331B" w14:textId="3C942ED6" w:rsidR="008D7CA5" w:rsidRPr="00BC0F6B" w:rsidRDefault="00BC0F6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BC0F6B">
              <w:rPr>
                <w:rFonts w:ascii="Montserrat Medium" w:hAnsi="Montserrat Medium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300F40EA" w14:textId="21220BBD" w:rsidR="0061698E" w:rsidRPr="00081D66" w:rsidRDefault="002C7181" w:rsidP="009B76C8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Espacio designado como archivo de trámite ubicado</w:t>
            </w:r>
            <w:r w:rsidRPr="00081D66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 xml:space="preserve"> 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 xml:space="preserve">en </w:t>
            </w:r>
            <w:r w:rsidR="0029517D" w:rsidRPr="00081D66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 xml:space="preserve">Río Hudson 6, P.B. Colonia Cuauhtémoc, Alcaldía Cuauhtémoc, C.P. 06500 CDMX </w:t>
            </w:r>
          </w:p>
        </w:tc>
      </w:tr>
    </w:tbl>
    <w:p w14:paraId="29F38E17" w14:textId="1DD02130" w:rsidR="00D47DA7" w:rsidRPr="00081D66" w:rsidRDefault="00D47DA7" w:rsidP="00BA6CB5">
      <w:pPr>
        <w:shd w:val="clear" w:color="auto" w:fill="FFFFFF"/>
        <w:jc w:val="both"/>
        <w:rPr>
          <w:rFonts w:ascii="Montserrat Medium" w:eastAsia="Times New Roman" w:hAnsi="Montserrat Medium" w:cs="Open Sans"/>
          <w:b/>
          <w:bCs/>
          <w:color w:val="000000"/>
          <w:sz w:val="21"/>
          <w:szCs w:val="21"/>
          <w:lang w:val="es-MX" w:eastAsia="es-MX"/>
        </w:rPr>
      </w:pPr>
    </w:p>
    <w:p w14:paraId="5495F685" w14:textId="181F1C1E" w:rsidR="00623117" w:rsidRPr="00081D66" w:rsidRDefault="00623117" w:rsidP="00BA6CB5">
      <w:pPr>
        <w:shd w:val="clear" w:color="auto" w:fill="FFFFFF"/>
        <w:jc w:val="both"/>
        <w:rPr>
          <w:rFonts w:ascii="Montserrat Medium" w:eastAsia="Times New Roman" w:hAnsi="Montserrat Medium" w:cs="Open Sans"/>
          <w:b/>
          <w:bCs/>
          <w:color w:val="000000"/>
          <w:sz w:val="21"/>
          <w:szCs w:val="21"/>
          <w:lang w:val="es-MX" w:eastAsia="es-MX"/>
        </w:rPr>
      </w:pPr>
    </w:p>
    <w:p w14:paraId="70F5C1C0" w14:textId="77777777" w:rsidR="00654999" w:rsidRPr="00081D66" w:rsidRDefault="00654999" w:rsidP="00BA6CB5">
      <w:pPr>
        <w:shd w:val="clear" w:color="auto" w:fill="FFFFFF"/>
        <w:jc w:val="both"/>
        <w:rPr>
          <w:rFonts w:ascii="Montserrat Medium" w:eastAsia="Times New Roman" w:hAnsi="Montserrat Medium" w:cs="Open Sans"/>
          <w:b/>
          <w:bCs/>
          <w:color w:val="000000"/>
          <w:sz w:val="21"/>
          <w:szCs w:val="21"/>
          <w:lang w:val="es-MX" w:eastAsia="es-MX"/>
        </w:rPr>
      </w:pPr>
    </w:p>
    <w:p w14:paraId="4AF0E91E" w14:textId="77777777" w:rsidR="00654999" w:rsidRPr="00081D66" w:rsidRDefault="00654999" w:rsidP="00BA6CB5">
      <w:pPr>
        <w:shd w:val="clear" w:color="auto" w:fill="FFFFFF"/>
        <w:jc w:val="both"/>
        <w:rPr>
          <w:rFonts w:ascii="Montserrat Medium" w:eastAsia="Times New Roman" w:hAnsi="Montserrat Medium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297"/>
        <w:gridCol w:w="3458"/>
      </w:tblGrid>
      <w:tr w:rsidR="00623117" w:rsidRPr="00081D66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2F99D2" w14:textId="724266FF" w:rsidR="00623117" w:rsidRPr="00081D66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49" w:type="pct"/>
            <w:shd w:val="clear" w:color="auto" w:fill="auto"/>
          </w:tcPr>
          <w:p w14:paraId="276D538A" w14:textId="77777777" w:rsidR="00623117" w:rsidRPr="00081D66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2CB947" w14:textId="13D281F2" w:rsidR="00623117" w:rsidRPr="00081D66" w:rsidRDefault="00623117" w:rsidP="000874C7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081D66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FAE4DA" w14:textId="6A2A4267" w:rsidR="0036062B" w:rsidRPr="002735B5" w:rsidRDefault="0036062B" w:rsidP="00712B4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735B5"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  <w:t>Yesenia Gutiérrez Ordoñez</w:t>
            </w:r>
          </w:p>
          <w:p w14:paraId="4B033DB3" w14:textId="01921F8F" w:rsidR="00623117" w:rsidRPr="00081D66" w:rsidRDefault="00623117" w:rsidP="00712B4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081D66"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712B49" w:rsidRPr="00081D66">
              <w:rPr>
                <w:rFonts w:ascii="Montserrat Medium" w:hAnsi="Montserrat Medium"/>
                <w:color w:val="000000"/>
                <w:sz w:val="14"/>
                <w:szCs w:val="14"/>
              </w:rPr>
              <w:t>esponsable de Archivo de Trámite</w:t>
            </w:r>
          </w:p>
        </w:tc>
        <w:tc>
          <w:tcPr>
            <w:tcW w:w="849" w:type="pct"/>
            <w:shd w:val="clear" w:color="auto" w:fill="auto"/>
          </w:tcPr>
          <w:p w14:paraId="04A7A4C0" w14:textId="77777777" w:rsidR="00623117" w:rsidRPr="00081D66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29E6C8F" w14:textId="1F121594" w:rsidR="0036062B" w:rsidRPr="002735B5" w:rsidRDefault="0036062B" w:rsidP="00712B4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735B5">
              <w:rPr>
                <w:rFonts w:ascii="Montserrat Medium" w:eastAsia="Times New Roman" w:hAnsi="Montserrat Medium" w:cs="Open Sans"/>
                <w:bCs/>
                <w:color w:val="000000"/>
                <w:sz w:val="14"/>
                <w:szCs w:val="14"/>
                <w:lang w:val="es-MX"/>
              </w:rPr>
              <w:t>Lic. Juan Manuel Montañez González</w:t>
            </w:r>
          </w:p>
          <w:p w14:paraId="5662CB27" w14:textId="01945F62" w:rsidR="00623117" w:rsidRPr="00081D66" w:rsidRDefault="00623117" w:rsidP="00712B4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735B5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</w:t>
            </w:r>
            <w:r w:rsidR="00712B49" w:rsidRPr="002735B5">
              <w:rPr>
                <w:rFonts w:ascii="Montserrat Medium" w:hAnsi="Montserrat Medium"/>
                <w:color w:val="000000"/>
                <w:sz w:val="14"/>
                <w:szCs w:val="14"/>
              </w:rPr>
              <w:t>de la División de Incorporación</w:t>
            </w:r>
            <w:r w:rsidR="00712B49" w:rsidRPr="00081D66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Voluntaria y Convenios</w:t>
            </w:r>
          </w:p>
        </w:tc>
      </w:tr>
    </w:tbl>
    <w:p w14:paraId="2616F4FC" w14:textId="2778F428" w:rsidR="008D7CA5" w:rsidRPr="00081D66" w:rsidRDefault="008D7CA5" w:rsidP="00654999">
      <w:pPr>
        <w:shd w:val="clear" w:color="auto" w:fill="FFFFFF"/>
        <w:tabs>
          <w:tab w:val="left" w:pos="7453"/>
        </w:tabs>
        <w:jc w:val="both"/>
        <w:rPr>
          <w:rFonts w:ascii="Montserrat Medium" w:eastAsia="Times New Roman" w:hAnsi="Montserrat Medium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RPr="00081D66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62A732" w14:textId="77777777" w:rsidR="00C5197B" w:rsidRDefault="00C5197B" w:rsidP="00984A99">
      <w:r>
        <w:separator/>
      </w:r>
    </w:p>
  </w:endnote>
  <w:endnote w:type="continuationSeparator" w:id="0">
    <w:p w14:paraId="3BF03BA3" w14:textId="77777777" w:rsidR="00C5197B" w:rsidRDefault="00C5197B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FB21B7" w:rsidRPr="00FB21B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5CAEF" w14:textId="77777777" w:rsidR="00C5197B" w:rsidRDefault="00C5197B" w:rsidP="00984A99">
      <w:r>
        <w:separator/>
      </w:r>
    </w:p>
  </w:footnote>
  <w:footnote w:type="continuationSeparator" w:id="0">
    <w:p w14:paraId="1E5D92A0" w14:textId="77777777" w:rsidR="00C5197B" w:rsidRDefault="00C5197B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7216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6FBDC664" w14:textId="77777777" w:rsidR="00CA660C" w:rsidRDefault="00CA660C" w:rsidP="0065499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42925"/>
    <w:rsid w:val="000506F5"/>
    <w:rsid w:val="00055A40"/>
    <w:rsid w:val="000746F0"/>
    <w:rsid w:val="00075795"/>
    <w:rsid w:val="00081D66"/>
    <w:rsid w:val="000874C7"/>
    <w:rsid w:val="00092D3E"/>
    <w:rsid w:val="000B572F"/>
    <w:rsid w:val="000C11CA"/>
    <w:rsid w:val="000D31E3"/>
    <w:rsid w:val="000F4148"/>
    <w:rsid w:val="00101B9E"/>
    <w:rsid w:val="00106B62"/>
    <w:rsid w:val="0010727A"/>
    <w:rsid w:val="00113B81"/>
    <w:rsid w:val="00117072"/>
    <w:rsid w:val="0011753D"/>
    <w:rsid w:val="00133521"/>
    <w:rsid w:val="00134167"/>
    <w:rsid w:val="00136C1E"/>
    <w:rsid w:val="00161B35"/>
    <w:rsid w:val="00162D77"/>
    <w:rsid w:val="00164C7F"/>
    <w:rsid w:val="00170F07"/>
    <w:rsid w:val="00173F73"/>
    <w:rsid w:val="0017773D"/>
    <w:rsid w:val="00180D2C"/>
    <w:rsid w:val="00184829"/>
    <w:rsid w:val="001948F8"/>
    <w:rsid w:val="0019765F"/>
    <w:rsid w:val="001A68A9"/>
    <w:rsid w:val="001B491F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735B5"/>
    <w:rsid w:val="00274A0D"/>
    <w:rsid w:val="00280BC6"/>
    <w:rsid w:val="0029517D"/>
    <w:rsid w:val="002A3579"/>
    <w:rsid w:val="002C7181"/>
    <w:rsid w:val="002D09EF"/>
    <w:rsid w:val="00301C15"/>
    <w:rsid w:val="003025D5"/>
    <w:rsid w:val="00313CCC"/>
    <w:rsid w:val="00314202"/>
    <w:rsid w:val="00315AAC"/>
    <w:rsid w:val="00315E8F"/>
    <w:rsid w:val="003358CC"/>
    <w:rsid w:val="00345D53"/>
    <w:rsid w:val="0036062B"/>
    <w:rsid w:val="00365F3B"/>
    <w:rsid w:val="0037444E"/>
    <w:rsid w:val="003805FC"/>
    <w:rsid w:val="003A1EC6"/>
    <w:rsid w:val="003A5672"/>
    <w:rsid w:val="003A7FB3"/>
    <w:rsid w:val="003C1156"/>
    <w:rsid w:val="003D05FE"/>
    <w:rsid w:val="003F0087"/>
    <w:rsid w:val="003F42C5"/>
    <w:rsid w:val="003F50AB"/>
    <w:rsid w:val="00413094"/>
    <w:rsid w:val="00420FF2"/>
    <w:rsid w:val="00421AC3"/>
    <w:rsid w:val="00447ADC"/>
    <w:rsid w:val="00447DD4"/>
    <w:rsid w:val="00454BF6"/>
    <w:rsid w:val="00460FEE"/>
    <w:rsid w:val="0046103C"/>
    <w:rsid w:val="00467062"/>
    <w:rsid w:val="004808F2"/>
    <w:rsid w:val="00492F1E"/>
    <w:rsid w:val="004B6D73"/>
    <w:rsid w:val="004C4DA4"/>
    <w:rsid w:val="004C72F7"/>
    <w:rsid w:val="004D0B3D"/>
    <w:rsid w:val="004F6150"/>
    <w:rsid w:val="00520950"/>
    <w:rsid w:val="00522433"/>
    <w:rsid w:val="00531E5D"/>
    <w:rsid w:val="005373FD"/>
    <w:rsid w:val="00552D7F"/>
    <w:rsid w:val="00562E9C"/>
    <w:rsid w:val="00566040"/>
    <w:rsid w:val="00570363"/>
    <w:rsid w:val="00582C05"/>
    <w:rsid w:val="005858CA"/>
    <w:rsid w:val="00592025"/>
    <w:rsid w:val="005950B0"/>
    <w:rsid w:val="005B201C"/>
    <w:rsid w:val="005C66C7"/>
    <w:rsid w:val="005E0BA7"/>
    <w:rsid w:val="005F13F0"/>
    <w:rsid w:val="005F7946"/>
    <w:rsid w:val="006034DE"/>
    <w:rsid w:val="00606BA6"/>
    <w:rsid w:val="00613C68"/>
    <w:rsid w:val="0061698E"/>
    <w:rsid w:val="00623117"/>
    <w:rsid w:val="00654999"/>
    <w:rsid w:val="0065536A"/>
    <w:rsid w:val="00656904"/>
    <w:rsid w:val="0066690E"/>
    <w:rsid w:val="006922A2"/>
    <w:rsid w:val="00694D8F"/>
    <w:rsid w:val="006B48BF"/>
    <w:rsid w:val="006C2855"/>
    <w:rsid w:val="006D63E8"/>
    <w:rsid w:val="006E097E"/>
    <w:rsid w:val="00700B38"/>
    <w:rsid w:val="00700D78"/>
    <w:rsid w:val="00706951"/>
    <w:rsid w:val="00712B49"/>
    <w:rsid w:val="00740508"/>
    <w:rsid w:val="00740C39"/>
    <w:rsid w:val="0075006F"/>
    <w:rsid w:val="00752FD5"/>
    <w:rsid w:val="00756452"/>
    <w:rsid w:val="00756820"/>
    <w:rsid w:val="00765978"/>
    <w:rsid w:val="0076798C"/>
    <w:rsid w:val="007734B4"/>
    <w:rsid w:val="007A35AE"/>
    <w:rsid w:val="007A5C1B"/>
    <w:rsid w:val="007B3E21"/>
    <w:rsid w:val="007B56A7"/>
    <w:rsid w:val="007C0A97"/>
    <w:rsid w:val="007C32C9"/>
    <w:rsid w:val="007C702F"/>
    <w:rsid w:val="007D7516"/>
    <w:rsid w:val="007E0092"/>
    <w:rsid w:val="0080794C"/>
    <w:rsid w:val="00813C78"/>
    <w:rsid w:val="008407F5"/>
    <w:rsid w:val="00867CCA"/>
    <w:rsid w:val="00881B49"/>
    <w:rsid w:val="00894603"/>
    <w:rsid w:val="008A5F8D"/>
    <w:rsid w:val="008B39B1"/>
    <w:rsid w:val="008C7577"/>
    <w:rsid w:val="008D1BBB"/>
    <w:rsid w:val="008D5536"/>
    <w:rsid w:val="008D7CA5"/>
    <w:rsid w:val="00900AF9"/>
    <w:rsid w:val="00904799"/>
    <w:rsid w:val="009075A9"/>
    <w:rsid w:val="00911725"/>
    <w:rsid w:val="009134E7"/>
    <w:rsid w:val="00934404"/>
    <w:rsid w:val="0094387F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B76C8"/>
    <w:rsid w:val="009C5B21"/>
    <w:rsid w:val="009D0F24"/>
    <w:rsid w:val="009F11F1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B43BB"/>
    <w:rsid w:val="00AE1315"/>
    <w:rsid w:val="00AE7039"/>
    <w:rsid w:val="00AF3D90"/>
    <w:rsid w:val="00B02A37"/>
    <w:rsid w:val="00B24E55"/>
    <w:rsid w:val="00B26078"/>
    <w:rsid w:val="00B63632"/>
    <w:rsid w:val="00B70816"/>
    <w:rsid w:val="00B75235"/>
    <w:rsid w:val="00B846C5"/>
    <w:rsid w:val="00B93D83"/>
    <w:rsid w:val="00B96FEA"/>
    <w:rsid w:val="00BA322B"/>
    <w:rsid w:val="00BA3537"/>
    <w:rsid w:val="00BA6CB5"/>
    <w:rsid w:val="00BB17C0"/>
    <w:rsid w:val="00BC0F6B"/>
    <w:rsid w:val="00BE7230"/>
    <w:rsid w:val="00BF1BF1"/>
    <w:rsid w:val="00BF5273"/>
    <w:rsid w:val="00C5197B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D15899"/>
    <w:rsid w:val="00D22DA5"/>
    <w:rsid w:val="00D4020F"/>
    <w:rsid w:val="00D44587"/>
    <w:rsid w:val="00D4606D"/>
    <w:rsid w:val="00D47DA7"/>
    <w:rsid w:val="00D579E0"/>
    <w:rsid w:val="00D74EF5"/>
    <w:rsid w:val="00D83D8A"/>
    <w:rsid w:val="00DB75A7"/>
    <w:rsid w:val="00DC24D3"/>
    <w:rsid w:val="00DC3EC7"/>
    <w:rsid w:val="00DD161D"/>
    <w:rsid w:val="00DE571C"/>
    <w:rsid w:val="00DE5AF0"/>
    <w:rsid w:val="00DF0855"/>
    <w:rsid w:val="00DF163E"/>
    <w:rsid w:val="00DF7E6D"/>
    <w:rsid w:val="00E07511"/>
    <w:rsid w:val="00E16AFE"/>
    <w:rsid w:val="00E354FD"/>
    <w:rsid w:val="00E355AD"/>
    <w:rsid w:val="00E43411"/>
    <w:rsid w:val="00E53148"/>
    <w:rsid w:val="00E5340A"/>
    <w:rsid w:val="00E71D22"/>
    <w:rsid w:val="00E72CA6"/>
    <w:rsid w:val="00E74B66"/>
    <w:rsid w:val="00E864EF"/>
    <w:rsid w:val="00E90BCE"/>
    <w:rsid w:val="00E93A57"/>
    <w:rsid w:val="00E93C5F"/>
    <w:rsid w:val="00EA5DD4"/>
    <w:rsid w:val="00EC4EF1"/>
    <w:rsid w:val="00ED12B1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962FC"/>
    <w:rsid w:val="00FA439A"/>
    <w:rsid w:val="00FB09A9"/>
    <w:rsid w:val="00FB21B7"/>
    <w:rsid w:val="00FB6F51"/>
    <w:rsid w:val="00FC3196"/>
    <w:rsid w:val="00FD158A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D6F634-65D2-4FD9-A363-211016987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DMCPIR</cp:lastModifiedBy>
  <cp:revision>2</cp:revision>
  <cp:lastPrinted>2023-07-25T17:45:00Z</cp:lastPrinted>
  <dcterms:created xsi:type="dcterms:W3CDTF">2026-04-21T22:58:00Z</dcterms:created>
  <dcterms:modified xsi:type="dcterms:W3CDTF">2026-04-21T22:58:00Z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